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10</w:t>
      </w:r>
    </w:p>
    <w:p w:rsidR="00C30938" w:rsidRPr="002A17BD" w:rsidRDefault="00C30938" w:rsidP="00C30938">
      <w:pPr>
        <w:jc w:val="right"/>
        <w:rPr>
          <w:b/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</w:p>
    <w:p w:rsidR="00C30938" w:rsidRPr="002A17BD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«О проекте бюджета муниципального образования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«Смоленский район» Смоленской области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2019 год и плановый период 2020 и 2021 годов</w:t>
      </w:r>
      <w:r w:rsidRPr="002A17BD">
        <w:rPr>
          <w:sz w:val="28"/>
          <w:szCs w:val="28"/>
        </w:rPr>
        <w:t>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5C27E1" w:rsidRDefault="00FF421C" w:rsidP="005C27E1">
      <w:pPr>
        <w:pStyle w:val="Con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Прогнозируемые безвозмездные поступления в </w:t>
      </w:r>
      <w:r w:rsidR="005C27E1" w:rsidRPr="0060523D">
        <w:rPr>
          <w:rFonts w:ascii="Times New Roman" w:hAnsi="Times New Roman"/>
          <w:b/>
          <w:sz w:val="28"/>
          <w:szCs w:val="28"/>
        </w:rPr>
        <w:t>бюджет муниципального образования</w:t>
      </w:r>
      <w:r w:rsidR="005C27E1">
        <w:rPr>
          <w:rFonts w:ascii="Times New Roman" w:hAnsi="Times New Roman"/>
          <w:b/>
          <w:sz w:val="28"/>
          <w:szCs w:val="28"/>
        </w:rPr>
        <w:t xml:space="preserve"> «</w:t>
      </w:r>
      <w:r w:rsidR="005C27E1" w:rsidRPr="0060523D">
        <w:rPr>
          <w:rFonts w:ascii="Times New Roman" w:hAnsi="Times New Roman"/>
          <w:b/>
          <w:sz w:val="28"/>
          <w:szCs w:val="28"/>
        </w:rPr>
        <w:t>Смоленский район» Смоленской области, за исключением безвозмездных поступлений,</w:t>
      </w:r>
      <w:r w:rsidR="005C27E1">
        <w:rPr>
          <w:rFonts w:ascii="Times New Roman" w:hAnsi="Times New Roman"/>
          <w:b/>
          <w:sz w:val="28"/>
          <w:szCs w:val="28"/>
        </w:rPr>
        <w:t xml:space="preserve"> на 2019 год и плановый период 2020 и 2021 годов</w:t>
      </w:r>
      <w:r w:rsidR="005C27E1" w:rsidRPr="0060523D">
        <w:rPr>
          <w:rFonts w:ascii="Times New Roman" w:hAnsi="Times New Roman"/>
          <w:b/>
          <w:sz w:val="28"/>
          <w:szCs w:val="28"/>
        </w:rPr>
        <w:t>»</w:t>
      </w:r>
    </w:p>
    <w:p w:rsidR="005C27E1" w:rsidRPr="00B70640" w:rsidRDefault="005C27E1" w:rsidP="005C27E1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p w:rsidR="00034D58" w:rsidRPr="00C54772" w:rsidRDefault="00034D58" w:rsidP="005C27E1">
      <w:pPr>
        <w:pStyle w:val="ConsPlusTitle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0380" w:type="dxa"/>
        <w:tblInd w:w="93" w:type="dxa"/>
        <w:tblLook w:val="04A0" w:firstRow="1" w:lastRow="0" w:firstColumn="1" w:lastColumn="0" w:noHBand="0" w:noVBand="1"/>
      </w:tblPr>
      <w:tblGrid>
        <w:gridCol w:w="4118"/>
        <w:gridCol w:w="400"/>
        <w:gridCol w:w="1240"/>
        <w:gridCol w:w="520"/>
        <w:gridCol w:w="400"/>
        <w:gridCol w:w="1234"/>
        <w:gridCol w:w="1234"/>
        <w:gridCol w:w="1234"/>
      </w:tblGrid>
      <w:tr w:rsidR="0031046B" w:rsidRPr="0031046B" w:rsidTr="00D60903">
        <w:trPr>
          <w:trHeight w:val="20"/>
        </w:trPr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046B" w:rsidRPr="0031046B" w:rsidRDefault="0031046B" w:rsidP="00D60903">
            <w:pPr>
              <w:jc w:val="center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Документ, учреждение</w:t>
            </w:r>
          </w:p>
        </w:tc>
        <w:tc>
          <w:tcPr>
            <w:tcW w:w="25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Код дохода</w:t>
            </w:r>
          </w:p>
        </w:tc>
        <w:tc>
          <w:tcPr>
            <w:tcW w:w="12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046B" w:rsidRPr="0031046B" w:rsidRDefault="00133B14" w:rsidP="00D60903">
            <w:pPr>
              <w:ind w:left="-99" w:right="-71" w:hanging="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2019</w:t>
            </w:r>
            <w:r w:rsidR="0031046B" w:rsidRPr="0031046B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2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046B" w:rsidRPr="0031046B" w:rsidRDefault="00133B14" w:rsidP="00D60903">
            <w:pPr>
              <w:ind w:left="-99" w:right="-71" w:hanging="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2020</w:t>
            </w:r>
            <w:r w:rsidR="0031046B" w:rsidRPr="0031046B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2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046B" w:rsidRPr="0031046B" w:rsidRDefault="00133B14" w:rsidP="00D60903">
            <w:pPr>
              <w:ind w:left="-99" w:right="-71" w:hanging="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2021</w:t>
            </w:r>
            <w:r w:rsidR="0031046B" w:rsidRPr="0031046B">
              <w:rPr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31046B" w:rsidRPr="0031046B" w:rsidTr="00D60903">
        <w:trPr>
          <w:trHeight w:val="20"/>
        </w:trPr>
        <w:tc>
          <w:tcPr>
            <w:tcW w:w="4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046B" w:rsidRPr="0031046B" w:rsidRDefault="0031046B" w:rsidP="00D60903">
            <w:pPr>
              <w:jc w:val="both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 xml:space="preserve">      БЕЗВОЗМЕЗДНЫЕ ПОСТУПЛЕНИЯ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474 063,1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472 516,0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488 867,0</w:t>
            </w:r>
          </w:p>
        </w:tc>
      </w:tr>
      <w:tr w:rsidR="0031046B" w:rsidRPr="0031046B" w:rsidTr="00D60903">
        <w:trPr>
          <w:trHeight w:val="20"/>
        </w:trPr>
        <w:tc>
          <w:tcPr>
            <w:tcW w:w="4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046B" w:rsidRPr="0031046B" w:rsidRDefault="0031046B" w:rsidP="00D60903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 xml:space="preserve">        БЕЗВОЗМЕЗДНЫЕ ПОСТУПЛЕНИЯ ОТ ДРУГИХ БЮДЖЕТОВ БЮДЖЕТНОЙ СИСТЕМЫ РОССИЙСКОЙ ФЕДЕРАЦИИ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2020000000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474 063,1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472 516,0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488 867,0</w:t>
            </w:r>
          </w:p>
        </w:tc>
      </w:tr>
      <w:tr w:rsidR="0031046B" w:rsidRPr="0031046B" w:rsidTr="00D60903">
        <w:trPr>
          <w:trHeight w:val="20"/>
        </w:trPr>
        <w:tc>
          <w:tcPr>
            <w:tcW w:w="4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046B" w:rsidRPr="0031046B" w:rsidRDefault="0031046B" w:rsidP="00D6090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 xml:space="preserve">            Дотации бюджетам муниципальных районов на выравнивание бюджетной обеспеченности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2021500105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151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70 907,0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60 655,0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42 187,0</w:t>
            </w:r>
          </w:p>
        </w:tc>
      </w:tr>
      <w:tr w:rsidR="0031046B" w:rsidRPr="0031046B" w:rsidTr="00D60903">
        <w:trPr>
          <w:trHeight w:val="20"/>
        </w:trPr>
        <w:tc>
          <w:tcPr>
            <w:tcW w:w="4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046B" w:rsidRPr="0031046B" w:rsidRDefault="0031046B" w:rsidP="00D6090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 xml:space="preserve">            Субсидии бюджетам муниципальных районов по выравниванию уровня бюджетной обеспеченности поселений Смоленской области, входящих в состав муниципальных районов Смоленской области, за счёт средств бюджетов данных муниципальных образований Смоленской области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2022999905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0007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151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53 889,0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53 350,0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52 736,0</w:t>
            </w:r>
          </w:p>
        </w:tc>
      </w:tr>
      <w:tr w:rsidR="0031046B" w:rsidRPr="0031046B" w:rsidTr="00D60903">
        <w:trPr>
          <w:trHeight w:val="20"/>
        </w:trPr>
        <w:tc>
          <w:tcPr>
            <w:tcW w:w="4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046B" w:rsidRPr="0031046B" w:rsidRDefault="0031046B" w:rsidP="00D6090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 xml:space="preserve">          Субвенции бюджетам бюджетной системы Российской Федерации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2023000000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347 803,1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357 046,7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392 479,5</w:t>
            </w:r>
          </w:p>
        </w:tc>
      </w:tr>
      <w:tr w:rsidR="0031046B" w:rsidRPr="0031046B" w:rsidTr="00D60903">
        <w:trPr>
          <w:trHeight w:val="20"/>
        </w:trPr>
        <w:tc>
          <w:tcPr>
            <w:tcW w:w="4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046B" w:rsidRPr="0031046B" w:rsidRDefault="0031046B" w:rsidP="00D6090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 xml:space="preserve">            Субвенции бюджетам муниципальных районов Смоленской области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2023002405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0006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151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395,7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411,3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426,8</w:t>
            </w:r>
          </w:p>
        </w:tc>
      </w:tr>
      <w:tr w:rsidR="0031046B" w:rsidRPr="0031046B" w:rsidTr="00D60903">
        <w:trPr>
          <w:trHeight w:val="20"/>
        </w:trPr>
        <w:tc>
          <w:tcPr>
            <w:tcW w:w="4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046B" w:rsidRPr="0031046B" w:rsidRDefault="0031046B" w:rsidP="00D6090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 xml:space="preserve">            Субвенция бюджетам муниципальных районов на осуществление </w:t>
            </w:r>
            <w:proofErr w:type="spellStart"/>
            <w:r w:rsidRPr="0031046B">
              <w:rPr>
                <w:color w:val="000000"/>
                <w:sz w:val="24"/>
                <w:szCs w:val="24"/>
              </w:rPr>
              <w:t>госполномочий</w:t>
            </w:r>
            <w:proofErr w:type="spellEnd"/>
            <w:r w:rsidRPr="0031046B">
              <w:rPr>
                <w:color w:val="000000"/>
                <w:sz w:val="24"/>
                <w:szCs w:val="24"/>
              </w:rPr>
              <w:t xml:space="preserve"> по организации и осуществлению деятельности по опеке и попечительству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2023002405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0008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151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3 029,7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3 148,3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3 263,1</w:t>
            </w:r>
          </w:p>
        </w:tc>
      </w:tr>
      <w:tr w:rsidR="0031046B" w:rsidRPr="0031046B" w:rsidTr="00D60903">
        <w:trPr>
          <w:trHeight w:val="20"/>
        </w:trPr>
        <w:tc>
          <w:tcPr>
            <w:tcW w:w="4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046B" w:rsidRPr="0031046B" w:rsidRDefault="0031046B" w:rsidP="00D6090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 xml:space="preserve">            Субвенции бюджетам муниципальных районов на  </w:t>
            </w:r>
            <w:r w:rsidRPr="0031046B"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деятельности комиссий по делам несовершеннолетних и защите их прав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2023002405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0009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151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770,3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801,2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831,1</w:t>
            </w:r>
          </w:p>
        </w:tc>
      </w:tr>
      <w:tr w:rsidR="0031046B" w:rsidRPr="0031046B" w:rsidTr="00D60903">
        <w:trPr>
          <w:trHeight w:val="20"/>
        </w:trPr>
        <w:tc>
          <w:tcPr>
            <w:tcW w:w="4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046B" w:rsidRPr="0031046B" w:rsidRDefault="0031046B" w:rsidP="00D6090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lastRenderedPageBreak/>
              <w:t xml:space="preserve">            Субвенции муниципальным районам на 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2023002405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0034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151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25 102,8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23 781,6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46 242,0</w:t>
            </w:r>
          </w:p>
        </w:tc>
      </w:tr>
      <w:tr w:rsidR="0031046B" w:rsidRPr="0031046B" w:rsidTr="00D60903">
        <w:trPr>
          <w:trHeight w:val="20"/>
        </w:trPr>
        <w:tc>
          <w:tcPr>
            <w:tcW w:w="4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046B" w:rsidRPr="0031046B" w:rsidRDefault="0031046B" w:rsidP="00D6090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 xml:space="preserve">            Субвенции бюджетам муниципальных районов Смоленской области на осуществление полномочий органов государственной власти Смоленской области по расчету и предоставлению дотаций бюджетам поселений Смоленской области за счет средств областного бюджета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2023002405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0003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151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5 395,3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5 600,3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5 824,3</w:t>
            </w:r>
          </w:p>
        </w:tc>
      </w:tr>
      <w:tr w:rsidR="0031046B" w:rsidRPr="0031046B" w:rsidTr="00D60903">
        <w:trPr>
          <w:trHeight w:val="20"/>
        </w:trPr>
        <w:tc>
          <w:tcPr>
            <w:tcW w:w="4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046B" w:rsidRPr="0031046B" w:rsidRDefault="0031046B" w:rsidP="00D6090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 xml:space="preserve">            </w:t>
            </w:r>
            <w:proofErr w:type="gramStart"/>
            <w:r w:rsidRPr="0031046B">
              <w:rPr>
                <w:color w:val="000000"/>
                <w:sz w:val="24"/>
                <w:szCs w:val="24"/>
              </w:rPr>
              <w:t>Субвенции бюджетам муниципальных районов, на осуществление государственных полномочий по обеспечению мер социальной поддержки в соответствии с областным законом от 25 апреля 2006г. №29-з "О наделении органов местного самоуправления муниципальных районов и городских округов Смоленской области государственными полномочиями по предоставлению мер социальной поддержки по обеспечению бесплатной жилой площадью с отоплением и освещением в сельской местности, рабочих поселках педагогических работников"</w:t>
            </w:r>
            <w:proofErr w:type="gramEnd"/>
          </w:p>
        </w:tc>
        <w:tc>
          <w:tcPr>
            <w:tcW w:w="3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2023002405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0005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151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13 072,3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13 072,3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13 072,3</w:t>
            </w:r>
          </w:p>
        </w:tc>
      </w:tr>
      <w:tr w:rsidR="0031046B" w:rsidRPr="0031046B" w:rsidTr="00D60903">
        <w:trPr>
          <w:trHeight w:val="20"/>
        </w:trPr>
        <w:tc>
          <w:tcPr>
            <w:tcW w:w="4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046B" w:rsidRPr="0031046B" w:rsidRDefault="0031046B" w:rsidP="00D6090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 xml:space="preserve">            Субвенции бюджетам муниципальных районов, для реализации основных общеобразовательных программ в муниципальных образовательных учреждениях, расположенных в сельской местности и городских населенных пунктах, в части финансирования расходов на оплату труда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2023002405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0001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151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215 432,1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223 462,5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233 094,9</w:t>
            </w:r>
          </w:p>
        </w:tc>
      </w:tr>
      <w:tr w:rsidR="0031046B" w:rsidRPr="0031046B" w:rsidTr="00D60903">
        <w:trPr>
          <w:trHeight w:val="20"/>
        </w:trPr>
        <w:tc>
          <w:tcPr>
            <w:tcW w:w="4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046B" w:rsidRPr="0031046B" w:rsidRDefault="0031046B" w:rsidP="00D6090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 xml:space="preserve">            Субвенции бюджетам муниципальных районов на  обеспечение государственных гарантий реализации прав на получение общедоступного и бесплатного образования в детских садах и дошкольных группах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2023002405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0016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151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57 817,1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59 981,4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62 937,2</w:t>
            </w:r>
          </w:p>
        </w:tc>
      </w:tr>
      <w:tr w:rsidR="0031046B" w:rsidRPr="0031046B" w:rsidTr="00D60903">
        <w:trPr>
          <w:trHeight w:val="20"/>
        </w:trPr>
        <w:tc>
          <w:tcPr>
            <w:tcW w:w="4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046B" w:rsidRPr="0031046B" w:rsidRDefault="0031046B" w:rsidP="00D6090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 xml:space="preserve">            Субвенции бюджетам </w:t>
            </w:r>
            <w:r w:rsidRPr="0031046B">
              <w:rPr>
                <w:color w:val="000000"/>
                <w:sz w:val="24"/>
                <w:szCs w:val="24"/>
              </w:rPr>
              <w:lastRenderedPageBreak/>
              <w:t>муниципальных районов на ежемесячное денежное вознаграждение за классное руководство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2023002405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0017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151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3 304,6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3 304,6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3 304,6</w:t>
            </w:r>
          </w:p>
        </w:tc>
      </w:tr>
      <w:tr w:rsidR="0031046B" w:rsidRPr="0031046B" w:rsidTr="00D60903">
        <w:trPr>
          <w:trHeight w:val="20"/>
        </w:trPr>
        <w:tc>
          <w:tcPr>
            <w:tcW w:w="4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046B" w:rsidRPr="0031046B" w:rsidRDefault="0031046B" w:rsidP="00D6090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lastRenderedPageBreak/>
              <w:t xml:space="preserve">            Субвенция бюджетам муниципальных районов на  компенсацию части родительской платы за присмотр и уход за детьми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2023002405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0021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151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6 091,4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6 091,4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6 091,4</w:t>
            </w:r>
          </w:p>
        </w:tc>
      </w:tr>
      <w:tr w:rsidR="0031046B" w:rsidRPr="0031046B" w:rsidTr="00D60903">
        <w:trPr>
          <w:trHeight w:val="20"/>
        </w:trPr>
        <w:tc>
          <w:tcPr>
            <w:tcW w:w="4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046B" w:rsidRPr="0031046B" w:rsidRDefault="0031046B" w:rsidP="00D6090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 xml:space="preserve">            Субвенция бюджетам муниципальных районов на осуществление </w:t>
            </w:r>
            <w:proofErr w:type="spellStart"/>
            <w:r w:rsidRPr="0031046B">
              <w:rPr>
                <w:color w:val="000000"/>
                <w:sz w:val="24"/>
                <w:szCs w:val="24"/>
              </w:rPr>
              <w:t>госполномочий</w:t>
            </w:r>
            <w:proofErr w:type="spellEnd"/>
            <w:r w:rsidRPr="0031046B">
              <w:rPr>
                <w:color w:val="000000"/>
                <w:sz w:val="24"/>
                <w:szCs w:val="24"/>
              </w:rPr>
              <w:t xml:space="preserve"> по назначению и выплате ежемесячных денежных средств на содержание ребёнка, находящегося под опекой (попечительством)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2023002405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0024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151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10 538,0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10 538,0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10 538,0</w:t>
            </w:r>
          </w:p>
        </w:tc>
      </w:tr>
      <w:tr w:rsidR="0031046B" w:rsidRPr="0031046B" w:rsidTr="00D60903">
        <w:trPr>
          <w:trHeight w:val="20"/>
        </w:trPr>
        <w:tc>
          <w:tcPr>
            <w:tcW w:w="4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046B" w:rsidRPr="0031046B" w:rsidRDefault="0031046B" w:rsidP="00D6090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 xml:space="preserve">            Субвенция   бюджетам муниципальных районов на осуществление </w:t>
            </w:r>
            <w:proofErr w:type="spellStart"/>
            <w:r w:rsidRPr="0031046B">
              <w:rPr>
                <w:color w:val="000000"/>
                <w:sz w:val="24"/>
                <w:szCs w:val="24"/>
              </w:rPr>
              <w:t>госполномочий</w:t>
            </w:r>
            <w:proofErr w:type="spellEnd"/>
            <w:r w:rsidRPr="0031046B">
              <w:rPr>
                <w:color w:val="000000"/>
                <w:sz w:val="24"/>
                <w:szCs w:val="24"/>
              </w:rPr>
              <w:t xml:space="preserve"> по выплате денежных средств на содержание ребёнка, переданного на воспитание в приёмную семью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2023002405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0035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151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4 746,9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4 746,9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4 746,9</w:t>
            </w:r>
          </w:p>
        </w:tc>
      </w:tr>
      <w:tr w:rsidR="0031046B" w:rsidRPr="0031046B" w:rsidTr="00D60903">
        <w:trPr>
          <w:trHeight w:val="20"/>
        </w:trPr>
        <w:tc>
          <w:tcPr>
            <w:tcW w:w="4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046B" w:rsidRPr="0031046B" w:rsidRDefault="0031046B" w:rsidP="00D6090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 xml:space="preserve">            Субвенции бюджетам муниципальных районов на осуществление </w:t>
            </w:r>
            <w:proofErr w:type="spellStart"/>
            <w:r w:rsidRPr="0031046B">
              <w:rPr>
                <w:color w:val="000000"/>
                <w:sz w:val="24"/>
                <w:szCs w:val="24"/>
              </w:rPr>
              <w:t>госполномочий</w:t>
            </w:r>
            <w:proofErr w:type="spellEnd"/>
            <w:r w:rsidRPr="0031046B">
              <w:rPr>
                <w:color w:val="000000"/>
                <w:sz w:val="24"/>
                <w:szCs w:val="24"/>
              </w:rPr>
              <w:t xml:space="preserve"> по выплате вознаграждения, причитающегося приёмным родителям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2023002405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0036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151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2 106,9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2 106,9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2 106,9</w:t>
            </w:r>
          </w:p>
        </w:tc>
      </w:tr>
      <w:tr w:rsidR="0031046B" w:rsidRPr="0031046B" w:rsidTr="00D60903">
        <w:trPr>
          <w:trHeight w:val="20"/>
        </w:trPr>
        <w:tc>
          <w:tcPr>
            <w:tcW w:w="4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046B" w:rsidRPr="0031046B" w:rsidRDefault="0031046B" w:rsidP="00D6090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 xml:space="preserve">            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2023512005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151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4,9</w:t>
            </w:r>
          </w:p>
        </w:tc>
      </w:tr>
      <w:tr w:rsidR="0031046B" w:rsidRPr="0031046B" w:rsidTr="00D60903">
        <w:trPr>
          <w:trHeight w:val="20"/>
        </w:trPr>
        <w:tc>
          <w:tcPr>
            <w:tcW w:w="4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046B" w:rsidRPr="0031046B" w:rsidRDefault="0031046B" w:rsidP="00D6090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 xml:space="preserve">            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2023593005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151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1 459,6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1 459,6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1046B" w:rsidRPr="0031046B" w:rsidRDefault="0031046B" w:rsidP="00D60903">
            <w:pPr>
              <w:ind w:left="-99" w:right="-71" w:hanging="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31046B">
              <w:rPr>
                <w:color w:val="000000"/>
                <w:sz w:val="24"/>
                <w:szCs w:val="24"/>
              </w:rPr>
              <w:t>1 459,6</w:t>
            </w:r>
          </w:p>
        </w:tc>
      </w:tr>
    </w:tbl>
    <w:p w:rsidR="0070352F" w:rsidRPr="00C30938" w:rsidRDefault="0070352F" w:rsidP="00034D58">
      <w:pPr>
        <w:jc w:val="center"/>
      </w:pPr>
    </w:p>
    <w:sectPr w:rsidR="0070352F" w:rsidRPr="00C30938" w:rsidSect="00034D58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133B14"/>
    <w:rsid w:val="0031046B"/>
    <w:rsid w:val="005C27E1"/>
    <w:rsid w:val="006113C0"/>
    <w:rsid w:val="0070352F"/>
    <w:rsid w:val="00B00AE8"/>
    <w:rsid w:val="00C30938"/>
    <w:rsid w:val="00CE11F1"/>
    <w:rsid w:val="00D60903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6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751</Words>
  <Characters>4281</Characters>
  <Application>Microsoft Office Word</Application>
  <DocSecurity>0</DocSecurity>
  <Lines>35</Lines>
  <Paragraphs>10</Paragraphs>
  <ScaleCrop>false</ScaleCrop>
  <Company/>
  <LinksUpToDate>false</LinksUpToDate>
  <CharactersWithSpaces>5022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</dc:creator>
  <cp:keywords/>
  <dc:description/>
  <cp:lastModifiedBy>stu</cp:lastModifiedBy>
  <cp:revision>10</cp:revision>
  <dcterms:created xsi:type="dcterms:W3CDTF">2018-11-08T15:02:00Z</dcterms:created>
  <dcterms:modified xsi:type="dcterms:W3CDTF">2018-11-15T12:21:00Z</dcterms:modified>
</cp:coreProperties>
</file>